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1458BD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1458BD">
        <w:rPr>
          <w:b/>
          <w:iCs/>
        </w:rPr>
        <w:t>Извещение о проведении конкурса в электронной форме</w:t>
      </w:r>
    </w:p>
    <w:p w14:paraId="71331D7C" w14:textId="743A6187" w:rsidR="001458BD" w:rsidRPr="001458BD" w:rsidRDefault="00694C27" w:rsidP="001458BD">
      <w:pPr>
        <w:ind w:right="290"/>
        <w:jc w:val="center"/>
        <w:rPr>
          <w:b/>
          <w:bCs/>
        </w:rPr>
      </w:pPr>
      <w:r w:rsidRPr="001458BD">
        <w:rPr>
          <w:b/>
          <w:iCs/>
        </w:rPr>
        <w:t xml:space="preserve">по определению подрядчика на </w:t>
      </w:r>
      <w:r w:rsidR="001458BD" w:rsidRPr="001458BD">
        <w:rPr>
          <w:b/>
          <w:bCs/>
        </w:rPr>
        <w:t xml:space="preserve">выполнение работ по техническому обслуживанию и текущему ремонту (ТО и ТР) передвижных электростанций (ПЭС), </w:t>
      </w:r>
    </w:p>
    <w:p w14:paraId="50FF08E5" w14:textId="77777777" w:rsidR="001458BD" w:rsidRPr="001458BD" w:rsidRDefault="001458BD" w:rsidP="001458BD">
      <w:pPr>
        <w:ind w:right="290"/>
        <w:jc w:val="center"/>
        <w:rPr>
          <w:b/>
          <w:bCs/>
        </w:rPr>
      </w:pPr>
      <w:r w:rsidRPr="001458BD">
        <w:rPr>
          <w:b/>
          <w:bCs/>
        </w:rPr>
        <w:t xml:space="preserve">находящихся на балансе МВС, МКС, НМ, ЮЭС - филиалов </w:t>
      </w:r>
    </w:p>
    <w:p w14:paraId="03E95FF2" w14:textId="630513EE" w:rsidR="00694C27" w:rsidRPr="001458BD" w:rsidRDefault="001458BD" w:rsidP="001458BD">
      <w:pPr>
        <w:jc w:val="center"/>
        <w:rPr>
          <w:b/>
          <w:iCs/>
        </w:rPr>
      </w:pPr>
      <w:r w:rsidRPr="001458BD">
        <w:rPr>
          <w:b/>
        </w:rPr>
        <w:t>ПАО «</w:t>
      </w:r>
      <w:proofErr w:type="spellStart"/>
      <w:r w:rsidRPr="001458BD">
        <w:rPr>
          <w:b/>
        </w:rPr>
        <w:t>Россети</w:t>
      </w:r>
      <w:proofErr w:type="spellEnd"/>
      <w:r w:rsidRPr="001458BD">
        <w:rPr>
          <w:b/>
        </w:rPr>
        <w:t xml:space="preserve"> Московский регион»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29375C91" w:rsidR="00FB7289" w:rsidRPr="001458BD" w:rsidRDefault="00FB7289" w:rsidP="001458BD">
      <w:pPr>
        <w:ind w:right="-75"/>
        <w:jc w:val="both"/>
      </w:pPr>
      <w:r w:rsidRPr="001458BD">
        <w:t xml:space="preserve">Публичное акционерное общество </w:t>
      </w:r>
      <w:r w:rsidR="00734F55" w:rsidRPr="001458BD">
        <w:t>«</w:t>
      </w:r>
      <w:proofErr w:type="spellStart"/>
      <w:r w:rsidR="00734F55" w:rsidRPr="001458BD">
        <w:t>Россети</w:t>
      </w:r>
      <w:proofErr w:type="spellEnd"/>
      <w:r w:rsidR="00734F55" w:rsidRPr="001458BD">
        <w:t xml:space="preserve"> Московский регион»</w:t>
      </w:r>
      <w:r w:rsidRPr="001458BD">
        <w:t xml:space="preserve"> (далее - </w:t>
      </w:r>
      <w:r w:rsidR="00D820F1" w:rsidRPr="001458BD">
        <w:t>ПАО «</w:t>
      </w:r>
      <w:proofErr w:type="spellStart"/>
      <w:r w:rsidR="00D820F1" w:rsidRPr="001458BD">
        <w:t>Россети</w:t>
      </w:r>
      <w:proofErr w:type="spellEnd"/>
      <w:r w:rsidR="00D820F1" w:rsidRPr="001458BD">
        <w:t xml:space="preserve"> Московский регион»</w:t>
      </w:r>
      <w:r w:rsidRPr="001458BD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1458BD">
        <w:t xml:space="preserve"> </w:t>
      </w:r>
      <w:r w:rsidR="00C31159" w:rsidRPr="001458BD">
        <w:t xml:space="preserve">на </w:t>
      </w:r>
      <w:r w:rsidR="001458BD" w:rsidRPr="001458BD">
        <w:rPr>
          <w:b/>
          <w:bCs/>
        </w:rPr>
        <w:t xml:space="preserve">выполнение работ по техническому обслуживанию и текущему ремонту (ТО и ТР) передвижных электростанций (ПЭС), находящихся на балансе МВС, МКС, НМ, ЮЭС - филиалов </w:t>
      </w:r>
      <w:r w:rsidR="001458BD">
        <w:rPr>
          <w:b/>
          <w:bCs/>
        </w:rPr>
        <w:br/>
      </w:r>
      <w:r w:rsidR="001458BD" w:rsidRPr="001458BD">
        <w:rPr>
          <w:b/>
        </w:rPr>
        <w:t>ПАО «</w:t>
      </w:r>
      <w:proofErr w:type="spellStart"/>
      <w:r w:rsidR="001458BD" w:rsidRPr="001458BD">
        <w:rPr>
          <w:b/>
        </w:rPr>
        <w:t>Россети</w:t>
      </w:r>
      <w:proofErr w:type="spellEnd"/>
      <w:r w:rsidR="001458BD" w:rsidRPr="001458BD">
        <w:rPr>
          <w:b/>
        </w:rPr>
        <w:t xml:space="preserve"> Московский регион»</w:t>
      </w:r>
      <w:r w:rsidRPr="001458BD">
        <w:rPr>
          <w:spacing w:val="-2"/>
        </w:rPr>
        <w:t xml:space="preserve"> (далее – конкурс, закупка)</w:t>
      </w:r>
      <w:r w:rsidRPr="001458BD">
        <w:t xml:space="preserve">. </w:t>
      </w:r>
    </w:p>
    <w:p w14:paraId="26EDB6DE" w14:textId="77777777" w:rsidR="009749AF" w:rsidRPr="001458BD" w:rsidRDefault="009749AF" w:rsidP="001458BD">
      <w:pPr>
        <w:tabs>
          <w:tab w:val="left" w:pos="851"/>
          <w:tab w:val="left" w:pos="1134"/>
        </w:tabs>
        <w:ind w:right="-75"/>
        <w:jc w:val="both"/>
      </w:pPr>
      <w:r w:rsidRPr="001458BD">
        <w:t>Настоящее Извещение является неотъемлемой частью Документации о закупке</w:t>
      </w:r>
      <w:r w:rsidR="001B27FC" w:rsidRPr="001458BD">
        <w:t xml:space="preserve"> (далее – Извещение/Извещение о закупке)</w:t>
      </w:r>
      <w:r w:rsidRPr="001458BD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32"/>
        <w:gridCol w:w="6597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43343231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1458BD" w:rsidRPr="000116A6">
              <w:t>Терновая Татьяна Геннадьевна – Главный специалист управления организации конкурсных закупок ПАО «</w:t>
            </w:r>
            <w:proofErr w:type="spellStart"/>
            <w:r w:rsidR="001458BD" w:rsidRPr="000116A6">
              <w:t>Россети</w:t>
            </w:r>
            <w:proofErr w:type="spellEnd"/>
            <w:r w:rsidR="001458BD" w:rsidRPr="000116A6">
              <w:t xml:space="preserve"> Московский регион». Адрес электронной почты: </w:t>
            </w:r>
            <w:proofErr w:type="spellStart"/>
            <w:r w:rsidR="001458BD" w:rsidRPr="000116A6">
              <w:rPr>
                <w:color w:val="0000FF"/>
                <w:u w:val="single"/>
                <w:lang w:val="en-US"/>
              </w:rPr>
              <w:t>TernovayaTG</w:t>
            </w:r>
            <w:proofErr w:type="spellEnd"/>
            <w:r w:rsidR="001458BD" w:rsidRPr="000116A6">
              <w:rPr>
                <w:color w:val="0000FF"/>
                <w:u w:val="single"/>
              </w:rPr>
              <w:t>@rossetimr.ru</w:t>
            </w:r>
            <w:r w:rsidR="001458BD" w:rsidRPr="000116A6">
              <w:t>, телефон: (495) 662-40-70 (доб.47-23)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1458BD" w:rsidRDefault="00694C27" w:rsidP="00461267">
            <w:r w:rsidRPr="001458BD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59E51BAF" w:rsidR="00694C27" w:rsidRPr="001458BD" w:rsidRDefault="00694C27" w:rsidP="001458BD">
            <w:pPr>
              <w:jc w:val="both"/>
            </w:pPr>
            <w:r w:rsidRPr="001458BD">
              <w:t>Определение подрядчика на выполнение работ,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2B6AC2EA" w:rsidR="008D5DDA" w:rsidRPr="001458BD" w:rsidRDefault="001458BD" w:rsidP="00847C13">
            <w:pPr>
              <w:jc w:val="both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1458BD">
              <w:rPr>
                <w:b/>
                <w:bCs/>
              </w:rPr>
              <w:t xml:space="preserve">ыполнение работ по техническому обслуживанию и текущему ремонту (ТО и ТР) передвижных </w:t>
            </w:r>
            <w:r w:rsidRPr="001458BD">
              <w:rPr>
                <w:b/>
                <w:bCs/>
              </w:rPr>
              <w:lastRenderedPageBreak/>
              <w:t xml:space="preserve">электростанций (ПЭС), находящихся на балансе МВС, МКС, НМ, ЮЭС - филиалов </w:t>
            </w:r>
            <w:r w:rsidRPr="001458BD">
              <w:rPr>
                <w:b/>
              </w:rPr>
              <w:t>ПАО «</w:t>
            </w:r>
            <w:proofErr w:type="spellStart"/>
            <w:r w:rsidRPr="001458BD">
              <w:rPr>
                <w:b/>
              </w:rPr>
              <w:t>Россети</w:t>
            </w:r>
            <w:proofErr w:type="spellEnd"/>
            <w:r w:rsidRPr="001458BD">
              <w:rPr>
                <w:b/>
              </w:rPr>
              <w:t xml:space="preserve"> Московский регион»</w:t>
            </w:r>
          </w:p>
          <w:p w14:paraId="5E106E9D" w14:textId="67B89DC4" w:rsidR="00694C27" w:rsidRPr="00C31159" w:rsidRDefault="00694C27" w:rsidP="001458BD">
            <w:pPr>
              <w:jc w:val="both"/>
            </w:pPr>
            <w:r w:rsidRPr="001458BD">
              <w:t>Объем выполняемых работ указывается в техническом задании, являющимся</w:t>
            </w:r>
            <w:r w:rsidRPr="00C31159">
              <w:t xml:space="preserve"> приложением № 1 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6D6C4A1C" w:rsidR="005C1DBA" w:rsidRPr="001458BD" w:rsidRDefault="005C1DBA" w:rsidP="001458BD">
            <w:r w:rsidRPr="001458BD">
              <w:t>Срок</w:t>
            </w:r>
            <w:r w:rsidR="00616803" w:rsidRPr="001458BD">
              <w:t xml:space="preserve"> </w:t>
            </w:r>
            <w:r w:rsidR="00F158D1" w:rsidRPr="001458BD">
              <w:t>выполнения 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1458BD" w:rsidRDefault="005C1DBA" w:rsidP="001B27FC">
            <w:pPr>
              <w:jc w:val="both"/>
            </w:pPr>
            <w:r w:rsidRPr="001458BD">
              <w:t xml:space="preserve">В соответствии с техническим заданием, являющимся приложением № </w:t>
            </w:r>
            <w:r w:rsidR="001B27FC" w:rsidRPr="001458BD">
              <w:t>1</w:t>
            </w:r>
            <w:r w:rsidRPr="001458BD">
              <w:t xml:space="preserve"> к </w:t>
            </w:r>
            <w:r w:rsidR="001B27FC" w:rsidRPr="001458BD">
              <w:t>Документации о закупке</w:t>
            </w:r>
            <w:r w:rsidRPr="001458BD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5F5ABC70" w:rsidR="006D7D15" w:rsidRPr="001458BD" w:rsidRDefault="006D7D15" w:rsidP="001458BD">
            <w:r w:rsidRPr="001458BD">
              <w:t xml:space="preserve">Место </w:t>
            </w:r>
            <w:r w:rsidR="00F158D1" w:rsidRPr="001458BD">
              <w:t>выполнения 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1458BD" w:rsidRDefault="001B27FC" w:rsidP="00657600">
            <w:pPr>
              <w:jc w:val="both"/>
            </w:pPr>
            <w:r w:rsidRPr="001458B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6057F710" w:rsidR="000C72B0" w:rsidRPr="001458BD" w:rsidRDefault="000C72B0" w:rsidP="001458B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1458BD">
              <w:t xml:space="preserve">Технические требования к </w:t>
            </w:r>
            <w:bookmarkEnd w:id="7"/>
            <w:r w:rsidRPr="001458BD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1458BD" w:rsidRDefault="001B27FC" w:rsidP="00657600">
            <w:pPr>
              <w:jc w:val="both"/>
            </w:pPr>
            <w:r w:rsidRPr="001458B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1458BD" w:rsidRDefault="00616803" w:rsidP="00461267">
            <w:r w:rsidRPr="001458BD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0677F2D7" w:rsidR="00694C27" w:rsidRDefault="00694C27" w:rsidP="00694C27">
            <w:pPr>
              <w:jc w:val="both"/>
              <w:rPr>
                <w:b/>
              </w:rPr>
            </w:pPr>
            <w:r w:rsidRPr="001458BD">
              <w:rPr>
                <w:b/>
              </w:rPr>
              <w:t xml:space="preserve">Начальная (максимальная) цена договора составляет </w:t>
            </w:r>
            <w:r w:rsidRPr="001458BD">
              <w:rPr>
                <w:b/>
              </w:rPr>
              <w:br/>
            </w:r>
            <w:r w:rsidR="001458BD" w:rsidRPr="001458BD">
              <w:rPr>
                <w:b/>
                <w:bCs/>
                <w:color w:val="000000"/>
              </w:rPr>
              <w:t>35</w:t>
            </w:r>
            <w:r w:rsidR="001458BD" w:rsidRPr="001458BD">
              <w:rPr>
                <w:b/>
                <w:bCs/>
                <w:color w:val="000000"/>
                <w:lang w:val="en-US"/>
              </w:rPr>
              <w:t> </w:t>
            </w:r>
            <w:r w:rsidR="001458BD" w:rsidRPr="001458BD">
              <w:rPr>
                <w:b/>
                <w:bCs/>
                <w:color w:val="000000"/>
              </w:rPr>
              <w:t>998 926,74</w:t>
            </w:r>
            <w:r w:rsidRPr="001458BD">
              <w:rPr>
                <w:b/>
              </w:rPr>
              <w:t xml:space="preserve"> руб., в </w:t>
            </w:r>
            <w:proofErr w:type="spellStart"/>
            <w:r w:rsidRPr="001458BD">
              <w:rPr>
                <w:b/>
              </w:rPr>
              <w:t>т.ч</w:t>
            </w:r>
            <w:proofErr w:type="spellEnd"/>
            <w:r w:rsidRPr="001458BD">
              <w:rPr>
                <w:b/>
              </w:rPr>
              <w:t>. НДС 2</w:t>
            </w:r>
            <w:r w:rsidR="00587D4C" w:rsidRPr="001458BD">
              <w:rPr>
                <w:b/>
              </w:rPr>
              <w:t>2</w:t>
            </w:r>
            <w:r w:rsidRPr="001458BD">
              <w:rPr>
                <w:b/>
              </w:rPr>
              <w:t xml:space="preserve">%, </w:t>
            </w:r>
            <w:r w:rsidR="001458BD" w:rsidRPr="00885801">
              <w:rPr>
                <w:b/>
              </w:rPr>
              <w:t>в том числе по филиалам ПАО «</w:t>
            </w:r>
            <w:proofErr w:type="spellStart"/>
            <w:r w:rsidR="001458BD" w:rsidRPr="00885801">
              <w:rPr>
                <w:b/>
              </w:rPr>
              <w:t>Россети</w:t>
            </w:r>
            <w:proofErr w:type="spellEnd"/>
            <w:r w:rsidR="001458BD" w:rsidRPr="00885801">
              <w:rPr>
                <w:b/>
              </w:rPr>
              <w:t xml:space="preserve"> Московский регион»:</w:t>
            </w:r>
          </w:p>
          <w:p w14:paraId="42ABC94B" w14:textId="5D445BA9" w:rsidR="006A4984" w:rsidRDefault="006A4984" w:rsidP="00694C27">
            <w:pPr>
              <w:jc w:val="both"/>
              <w:rPr>
                <w:b/>
              </w:rPr>
            </w:pPr>
          </w:p>
          <w:tbl>
            <w:tblPr>
              <w:tblW w:w="6371" w:type="dxa"/>
              <w:tblLook w:val="04A0" w:firstRow="1" w:lastRow="0" w:firstColumn="1" w:lastColumn="0" w:noHBand="0" w:noVBand="1"/>
            </w:tblPr>
            <w:tblGrid>
              <w:gridCol w:w="4340"/>
              <w:gridCol w:w="2031"/>
            </w:tblGrid>
            <w:tr w:rsidR="006825CE" w14:paraId="0F537A4A" w14:textId="77777777" w:rsidTr="00142A11">
              <w:trPr>
                <w:trHeight w:val="1492"/>
              </w:trPr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DA6116" w14:textId="67444517" w:rsidR="006825CE" w:rsidRPr="006825CE" w:rsidRDefault="00340874" w:rsidP="006825CE">
                  <w:r>
                    <w:t>П</w:t>
                  </w:r>
                  <w:r w:rsidR="006825CE" w:rsidRPr="006825CE">
                    <w:t>роведение работ по текущему ремонту (ТР) передвижных электростанций (ПЭС), находящихся на балансе филиала ПАО «</w:t>
                  </w:r>
                  <w:proofErr w:type="spellStart"/>
                  <w:r w:rsidR="006825CE" w:rsidRPr="006825CE">
                    <w:t>Россети</w:t>
                  </w:r>
                  <w:proofErr w:type="spellEnd"/>
                  <w:r w:rsidR="006825CE" w:rsidRPr="006825CE">
                    <w:t xml:space="preserve"> Московский регион» - Южные электрические сети в 2026-2027г.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B60F5" w14:textId="74EE79B6" w:rsidR="006825CE" w:rsidRPr="006825CE" w:rsidRDefault="006825CE" w:rsidP="006825CE">
                  <w:pPr>
                    <w:jc w:val="center"/>
                  </w:pPr>
                  <w:r w:rsidRPr="006825CE">
                    <w:t xml:space="preserve">10 166 666,66  </w:t>
                  </w:r>
                </w:p>
              </w:tc>
            </w:tr>
            <w:tr w:rsidR="006825CE" w14:paraId="148EA95F" w14:textId="77777777" w:rsidTr="00142A11">
              <w:trPr>
                <w:trHeight w:val="1800"/>
              </w:trPr>
              <w:tc>
                <w:tcPr>
                  <w:tcW w:w="4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870FD9" w14:textId="30E3D590" w:rsidR="006825CE" w:rsidRPr="006825CE" w:rsidRDefault="00340874" w:rsidP="006825CE">
                  <w:r>
                    <w:t>П</w:t>
                  </w:r>
                  <w:r w:rsidR="006825CE" w:rsidRPr="006825CE">
                    <w:t>роведение работ по техническому обслуживанию передвижных электростанций (ПЭС),  находящихся на балансе находящихся на балансе филиала ПАО "</w:t>
                  </w:r>
                  <w:proofErr w:type="spellStart"/>
                  <w:r w:rsidR="006825CE" w:rsidRPr="006825CE">
                    <w:t>Россети</w:t>
                  </w:r>
                  <w:proofErr w:type="spellEnd"/>
                  <w:r w:rsidR="006825CE" w:rsidRPr="006825CE">
                    <w:t xml:space="preserve"> Московский регион" - Южные электрические сети в 2026-2027 г.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7BCB1" w14:textId="1737FB68" w:rsidR="006825CE" w:rsidRPr="006825CE" w:rsidRDefault="006825CE" w:rsidP="006825CE">
                  <w:pPr>
                    <w:jc w:val="center"/>
                  </w:pPr>
                  <w:r w:rsidRPr="006825CE">
                    <w:t xml:space="preserve">6 608 333,34  </w:t>
                  </w:r>
                </w:p>
              </w:tc>
            </w:tr>
            <w:tr w:rsidR="006825CE" w14:paraId="4B1720CD" w14:textId="77777777" w:rsidTr="00142A11">
              <w:trPr>
                <w:trHeight w:val="1573"/>
              </w:trPr>
              <w:tc>
                <w:tcPr>
                  <w:tcW w:w="4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045789" w14:textId="77777777" w:rsidR="006825CE" w:rsidRPr="006825CE" w:rsidRDefault="006825CE" w:rsidP="006825CE">
                  <w:r w:rsidRPr="006825CE">
                    <w:t>Проведение работ по техническому обслуживанию (ТО) передвижных электростанций (ПЭС),находящихся на балансе МКС - филиала ПАО «</w:t>
                  </w:r>
                  <w:proofErr w:type="spellStart"/>
                  <w:r w:rsidRPr="006825CE">
                    <w:t>Россети</w:t>
                  </w:r>
                  <w:proofErr w:type="spellEnd"/>
                  <w:r w:rsidRPr="006825CE">
                    <w:t xml:space="preserve"> Московский регион» в 2026-2027г.г.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9EFB30" w14:textId="7BD24982" w:rsidR="006825CE" w:rsidRPr="006825CE" w:rsidRDefault="006825CE" w:rsidP="006825CE">
                  <w:pPr>
                    <w:jc w:val="center"/>
                  </w:pPr>
                  <w:r w:rsidRPr="006825CE">
                    <w:t xml:space="preserve">9 510 042,74  </w:t>
                  </w:r>
                </w:p>
              </w:tc>
            </w:tr>
            <w:tr w:rsidR="006825CE" w14:paraId="700B1E42" w14:textId="77777777" w:rsidTr="00142A11">
              <w:trPr>
                <w:trHeight w:val="1681"/>
              </w:trPr>
              <w:tc>
                <w:tcPr>
                  <w:tcW w:w="4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523370" w14:textId="77777777" w:rsidR="006825CE" w:rsidRPr="006825CE" w:rsidRDefault="006825CE" w:rsidP="006825CE">
                  <w:r w:rsidRPr="006825CE">
                    <w:t>Проведение работ по текущему ремонту (ТР) передвижных электростанций (ПЭС), находящихся на балансе филиала ПАО «</w:t>
                  </w:r>
                  <w:proofErr w:type="spellStart"/>
                  <w:r w:rsidRPr="006825CE">
                    <w:t>Россети</w:t>
                  </w:r>
                  <w:proofErr w:type="spellEnd"/>
                  <w:r w:rsidRPr="006825CE">
                    <w:t xml:space="preserve"> Московский регион»-Новая Москва в 2026-2027г.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C2242" w14:textId="50DFCD32" w:rsidR="006825CE" w:rsidRPr="006825CE" w:rsidRDefault="006825CE" w:rsidP="006825CE">
                  <w:pPr>
                    <w:jc w:val="center"/>
                  </w:pPr>
                  <w:r w:rsidRPr="006825CE">
                    <w:t xml:space="preserve">4 787 280,00  </w:t>
                  </w:r>
                </w:p>
              </w:tc>
            </w:tr>
            <w:tr w:rsidR="006825CE" w14:paraId="39E5EC32" w14:textId="77777777" w:rsidTr="00142A11">
              <w:trPr>
                <w:trHeight w:val="1127"/>
              </w:trPr>
              <w:tc>
                <w:tcPr>
                  <w:tcW w:w="4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94B379" w14:textId="77777777" w:rsidR="006825CE" w:rsidRPr="006825CE" w:rsidRDefault="006825CE" w:rsidP="006825CE">
                  <w:r w:rsidRPr="006825CE">
                    <w:t>Выполнение работ по техническому обслуживанию передвижных электростанций (ПЭС), ДГУ в 2026-2027 гг.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61F91" w14:textId="2723FBE9" w:rsidR="006825CE" w:rsidRPr="006825CE" w:rsidRDefault="006825CE" w:rsidP="006825CE">
                  <w:pPr>
                    <w:jc w:val="center"/>
                  </w:pPr>
                  <w:r w:rsidRPr="006825CE">
                    <w:t xml:space="preserve">1 493 280,00  </w:t>
                  </w:r>
                </w:p>
              </w:tc>
            </w:tr>
            <w:tr w:rsidR="006825CE" w14:paraId="681C0924" w14:textId="77777777" w:rsidTr="00142A11">
              <w:trPr>
                <w:trHeight w:val="1553"/>
              </w:trPr>
              <w:tc>
                <w:tcPr>
                  <w:tcW w:w="4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A310EE" w14:textId="77777777" w:rsidR="006825CE" w:rsidRPr="006825CE" w:rsidRDefault="006825CE" w:rsidP="006825CE">
                  <w:r w:rsidRPr="006825CE">
                    <w:t>Выполнение работ по техническому обслуживанию (ТО) передвижных электростанций (ПЭС), находящихся на балансе филиала ПАО «</w:t>
                  </w:r>
                  <w:proofErr w:type="spellStart"/>
                  <w:r w:rsidRPr="006825CE">
                    <w:t>Россети</w:t>
                  </w:r>
                  <w:proofErr w:type="spellEnd"/>
                  <w:r w:rsidRPr="006825CE">
                    <w:t xml:space="preserve"> Московский регион» Новая Москва в 2026-2027 </w:t>
                  </w:r>
                  <w:proofErr w:type="spellStart"/>
                  <w:r w:rsidRPr="006825CE">
                    <w:t>г.г</w:t>
                  </w:r>
                  <w:proofErr w:type="spellEnd"/>
                  <w:r w:rsidRPr="006825CE">
                    <w:t>.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CD6156" w14:textId="2223B91A" w:rsidR="006825CE" w:rsidRPr="006825CE" w:rsidRDefault="006825CE" w:rsidP="006825CE">
                  <w:pPr>
                    <w:jc w:val="center"/>
                  </w:pPr>
                  <w:r w:rsidRPr="006825CE">
                    <w:t xml:space="preserve">3 433 324,00  </w:t>
                  </w:r>
                </w:p>
              </w:tc>
            </w:tr>
          </w:tbl>
          <w:p w14:paraId="6616A068" w14:textId="77777777" w:rsidR="00694C27" w:rsidRPr="001458BD" w:rsidRDefault="00694C27" w:rsidP="00694C27">
            <w:pPr>
              <w:jc w:val="both"/>
            </w:pPr>
          </w:p>
          <w:p w14:paraId="488189C8" w14:textId="77777777" w:rsidR="00A82828" w:rsidRPr="00A82828" w:rsidRDefault="00694C27" w:rsidP="00A82828">
            <w:pPr>
              <w:jc w:val="both"/>
              <w:rPr>
                <w:u w:val="single"/>
              </w:rPr>
            </w:pPr>
            <w:r w:rsidRPr="001458BD">
              <w:rPr>
                <w:b/>
              </w:rPr>
              <w:lastRenderedPageBreak/>
              <w:t xml:space="preserve">Цена неизменна. </w:t>
            </w:r>
            <w:r w:rsidR="00A82828" w:rsidRPr="00A82828">
              <w:rPr>
                <w:bCs/>
                <w:u w:val="single"/>
              </w:rPr>
              <w:t>Общая стоимость работ не является предметом конкурентных процедур и формируется в пределах срока выполнения работ, от объёмов и их фактического выполнения</w:t>
            </w:r>
          </w:p>
          <w:p w14:paraId="1EDC8012" w14:textId="6862CCE0" w:rsidR="001458BD" w:rsidRDefault="001458BD" w:rsidP="00694C27">
            <w:pPr>
              <w:jc w:val="both"/>
              <w:rPr>
                <w:b/>
              </w:rPr>
            </w:pPr>
          </w:p>
          <w:p w14:paraId="2ABA7E37" w14:textId="77777777" w:rsidR="001458BD" w:rsidRPr="001458BD" w:rsidRDefault="001458BD" w:rsidP="001458BD">
            <w:pPr>
              <w:jc w:val="both"/>
              <w:rPr>
                <w:b/>
                <w:bCs/>
                <w:color w:val="000000"/>
              </w:rPr>
            </w:pPr>
            <w:r w:rsidRPr="001458BD">
              <w:rPr>
                <w:b/>
                <w:bCs/>
                <w:color w:val="000000"/>
              </w:rPr>
              <w:t xml:space="preserve">Стоимость нормо-часа при выполнении работ по ТО и ТР не более 2 275,91 руб., в </w:t>
            </w:r>
            <w:proofErr w:type="spellStart"/>
            <w:r w:rsidRPr="001458BD">
              <w:rPr>
                <w:b/>
                <w:bCs/>
                <w:color w:val="000000"/>
              </w:rPr>
              <w:t>т.ч</w:t>
            </w:r>
            <w:proofErr w:type="spellEnd"/>
            <w:r w:rsidRPr="001458BD">
              <w:rPr>
                <w:b/>
                <w:bCs/>
                <w:color w:val="000000"/>
              </w:rPr>
              <w:t>. НДС (22%).</w:t>
            </w:r>
          </w:p>
          <w:p w14:paraId="315A8AF6" w14:textId="77777777" w:rsidR="001458BD" w:rsidRPr="001458BD" w:rsidRDefault="001458BD" w:rsidP="00694C27">
            <w:pPr>
              <w:jc w:val="both"/>
              <w:rPr>
                <w:b/>
              </w:rPr>
            </w:pPr>
          </w:p>
          <w:p w14:paraId="4F6798A3" w14:textId="04C3390D" w:rsidR="001458BD" w:rsidRPr="001458BD" w:rsidRDefault="001458BD" w:rsidP="00694C27">
            <w:pPr>
              <w:jc w:val="both"/>
              <w:rPr>
                <w:u w:val="single"/>
              </w:rPr>
            </w:pPr>
            <w:r w:rsidRPr="001458BD">
              <w:rPr>
                <w:bCs/>
                <w:u w:val="single"/>
              </w:rPr>
              <w:t>Снижение стоимости нормо-часа при выполнении работ по ТО и ТР не уменьшает предельную, общую стоимость работ</w:t>
            </w:r>
          </w:p>
          <w:p w14:paraId="6B65FAF2" w14:textId="68C76AF2" w:rsidR="00694C27" w:rsidRDefault="00694C27" w:rsidP="00433DEF">
            <w:pPr>
              <w:jc w:val="both"/>
            </w:pPr>
          </w:p>
          <w:p w14:paraId="1E9D085F" w14:textId="77777777" w:rsidR="001458BD" w:rsidRPr="00885801" w:rsidRDefault="001458BD" w:rsidP="001458BD">
            <w:pPr>
              <w:contextualSpacing/>
              <w:jc w:val="both"/>
              <w:rPr>
                <w:u w:val="single"/>
              </w:rPr>
            </w:pPr>
            <w:r w:rsidRPr="00885801">
              <w:rPr>
                <w:b/>
                <w:u w:val="single"/>
              </w:rPr>
              <w:t>В своем ценовом предложении участник должен указать как общую стоимость по лоту в целом, так и стоимость по каждому титулу (филиалу), входящему в лот, по отдельности. При этом не должны быть превышены ценовые лимиты  по каждому из титулов.</w:t>
            </w:r>
          </w:p>
          <w:p w14:paraId="2CBACC79" w14:textId="77777777" w:rsidR="001458BD" w:rsidRDefault="001458BD" w:rsidP="00433DEF">
            <w:pPr>
              <w:jc w:val="both"/>
            </w:pPr>
          </w:p>
          <w:p w14:paraId="59CB2699" w14:textId="204D108F" w:rsidR="001458BD" w:rsidRPr="001458BD" w:rsidRDefault="001458BD" w:rsidP="001458BD">
            <w:pPr>
              <w:jc w:val="both"/>
            </w:pPr>
            <w:r>
              <w:t>В</w:t>
            </w:r>
            <w:r w:rsidRPr="001458BD">
              <w:t>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127C997F" w14:textId="7BAB73BA" w:rsidR="001458BD" w:rsidRDefault="001458BD" w:rsidP="00433DEF">
            <w:pPr>
              <w:jc w:val="both"/>
            </w:pPr>
          </w:p>
          <w:p w14:paraId="7981B638" w14:textId="545417E8" w:rsidR="005E5ACD" w:rsidRPr="001458BD" w:rsidRDefault="00433DEF" w:rsidP="00433DEF">
            <w:pPr>
              <w:jc w:val="both"/>
            </w:pPr>
            <w:r w:rsidRPr="001458BD">
              <w:t>Возможность предоставления заявки, где ценовое предложение выражено в иностранной валюте</w:t>
            </w:r>
            <w:r w:rsidR="00C31159" w:rsidRPr="001458BD">
              <w:t xml:space="preserve"> </w:t>
            </w:r>
            <w:r w:rsidRPr="001458BD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13</w:t>
            </w:r>
          </w:p>
        </w:tc>
        <w:tc>
          <w:tcPr>
            <w:tcW w:w="1394" w:type="pct"/>
            <w:vAlign w:val="center"/>
          </w:tcPr>
          <w:p w14:paraId="49ABE894" w14:textId="7568A433" w:rsidR="00BB773E" w:rsidRPr="00C31159" w:rsidRDefault="00ED78A6" w:rsidP="006A4984">
            <w:r w:rsidRPr="00C31159">
              <w:t xml:space="preserve">Форма, </w:t>
            </w:r>
            <w:r w:rsidRPr="006A4984">
              <w:t>сроки и порядок о</w:t>
            </w:r>
            <w:r w:rsidR="00BB773E" w:rsidRPr="006A4984">
              <w:t xml:space="preserve">платы </w:t>
            </w:r>
            <w:r w:rsidR="00F158D1" w:rsidRPr="006A4984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66263A46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7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 xml:space="preserve"> </w:t>
            </w:r>
            <w:r w:rsidRPr="00744E2E">
              <w:rPr>
                <w:b/>
              </w:rPr>
              <w:t>«</w:t>
            </w:r>
            <w:r w:rsidR="00744E2E" w:rsidRPr="00744E2E">
              <w:rPr>
                <w:b/>
              </w:rPr>
              <w:t>22</w:t>
            </w:r>
            <w:r w:rsidRPr="00744E2E">
              <w:rPr>
                <w:b/>
              </w:rPr>
              <w:t xml:space="preserve">» </w:t>
            </w:r>
            <w:r w:rsidR="00744E2E" w:rsidRPr="00744E2E">
              <w:rPr>
                <w:b/>
              </w:rPr>
              <w:t>апреля</w:t>
            </w:r>
            <w:r w:rsidRPr="00744E2E">
              <w:rPr>
                <w:b/>
              </w:rPr>
              <w:t xml:space="preserve"> </w:t>
            </w:r>
            <w:r w:rsidR="0084416F" w:rsidRPr="00744E2E">
              <w:rPr>
                <w:b/>
              </w:rPr>
              <w:t>202</w:t>
            </w:r>
            <w:r w:rsidR="002D4269" w:rsidRPr="00744E2E">
              <w:rPr>
                <w:b/>
              </w:rPr>
              <w:t>6</w:t>
            </w:r>
            <w:r w:rsidRPr="00744E2E">
              <w:rPr>
                <w:b/>
              </w:rPr>
              <w:t>г.</w:t>
            </w:r>
            <w:r w:rsidRPr="00744E2E">
              <w:t xml:space="preserve"> и может быть получено для ознакомления любым заинтересованным лицом</w:t>
            </w:r>
            <w:r w:rsidRPr="00C31159">
              <w:t xml:space="preserve">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 xml:space="preserve">предоставления разъяснений Извещения </w:t>
            </w:r>
            <w:r w:rsidRPr="00C31159">
              <w:lastRenderedPageBreak/>
              <w:t>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479BA9D2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lastRenderedPageBreak/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="00744E2E" w:rsidRPr="00744E2E">
              <w:rPr>
                <w:b/>
              </w:rPr>
              <w:t>«22» апреля 2026г.</w:t>
            </w:r>
            <w:bookmarkEnd w:id="18"/>
            <w:bookmarkEnd w:id="19"/>
          </w:p>
          <w:p w14:paraId="3E6D92B4" w14:textId="093EA25A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</w:r>
            <w:r w:rsidRPr="00C31159">
              <w:lastRenderedPageBreak/>
              <w:t xml:space="preserve">и </w:t>
            </w:r>
            <w:r w:rsidRPr="00744E2E">
              <w:t xml:space="preserve">Документации о закупке: </w:t>
            </w:r>
            <w:r w:rsidRPr="00744E2E">
              <w:rPr>
                <w:b/>
              </w:rPr>
              <w:t xml:space="preserve">до </w:t>
            </w:r>
            <w:r w:rsidR="009A3BED" w:rsidRPr="00744E2E">
              <w:rPr>
                <w:b/>
              </w:rPr>
              <w:t xml:space="preserve">23:59 по московскому времени </w:t>
            </w:r>
            <w:r w:rsidRPr="00744E2E">
              <w:rPr>
                <w:b/>
              </w:rPr>
              <w:t>«</w:t>
            </w:r>
            <w:r w:rsidR="00744E2E">
              <w:rPr>
                <w:b/>
              </w:rPr>
              <w:t>04</w:t>
            </w:r>
            <w:r w:rsidRPr="00744E2E">
              <w:rPr>
                <w:b/>
              </w:rPr>
              <w:t xml:space="preserve">» </w:t>
            </w:r>
            <w:r w:rsidR="00744E2E">
              <w:rPr>
                <w:b/>
              </w:rPr>
              <w:t>мая</w:t>
            </w:r>
            <w:r w:rsidR="00744E2E" w:rsidRPr="00744E2E">
              <w:rPr>
                <w:b/>
              </w:rPr>
              <w:t xml:space="preserve"> 2026г.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051AC45F" w:rsidR="00694C27" w:rsidRPr="00744E2E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</w:t>
            </w:r>
            <w:r w:rsidRPr="00744E2E">
              <w:t xml:space="preserve">Документации о закупке в ЕИС и на ЭТП </w:t>
            </w:r>
            <w:r w:rsidRPr="00744E2E">
              <w:br/>
            </w:r>
            <w:r w:rsidR="00744E2E" w:rsidRPr="00744E2E">
              <w:rPr>
                <w:b/>
              </w:rPr>
              <w:t>«22» апреля 2026г.</w:t>
            </w:r>
          </w:p>
          <w:p w14:paraId="131FFA6F" w14:textId="58E5A08E" w:rsidR="00694C27" w:rsidRPr="00C31159" w:rsidRDefault="00694C27" w:rsidP="00412149">
            <w:pPr>
              <w:jc w:val="both"/>
            </w:pPr>
            <w:r w:rsidRPr="00744E2E">
              <w:t xml:space="preserve">Дата окончания срока подачи заявок – </w:t>
            </w:r>
            <w:r w:rsidR="009A3BED" w:rsidRPr="00744E2E">
              <w:rPr>
                <w:b/>
              </w:rPr>
              <w:t>11:00</w:t>
            </w:r>
            <w:r w:rsidRPr="00744E2E">
              <w:rPr>
                <w:b/>
              </w:rPr>
              <w:t xml:space="preserve"> </w:t>
            </w:r>
            <w:r w:rsidRPr="00744E2E">
              <w:rPr>
                <w:b/>
              </w:rPr>
              <w:br/>
              <w:t>по московскому времени «</w:t>
            </w:r>
            <w:r w:rsidR="00744E2E" w:rsidRPr="00744E2E">
              <w:rPr>
                <w:b/>
              </w:rPr>
              <w:t>0</w:t>
            </w:r>
            <w:r w:rsidR="00412149">
              <w:rPr>
                <w:b/>
              </w:rPr>
              <w:t>8</w:t>
            </w:r>
            <w:r w:rsidRPr="00744E2E">
              <w:rPr>
                <w:b/>
              </w:rPr>
              <w:t xml:space="preserve">» </w:t>
            </w:r>
            <w:r w:rsidR="00744E2E" w:rsidRPr="00744E2E">
              <w:rPr>
                <w:b/>
              </w:rPr>
              <w:t>мая</w:t>
            </w:r>
            <w:r w:rsidRPr="00744E2E">
              <w:rPr>
                <w:b/>
              </w:rPr>
              <w:t xml:space="preserve"> 202</w:t>
            </w:r>
            <w:r w:rsidR="002D4269" w:rsidRPr="00744E2E">
              <w:rPr>
                <w:b/>
              </w:rPr>
              <w:t>6</w:t>
            </w:r>
            <w:r w:rsidRPr="00744E2E">
              <w:rPr>
                <w:b/>
              </w:rPr>
              <w:t>г</w:t>
            </w:r>
            <w:r w:rsidRPr="00744E2E">
              <w:rPr>
                <w:rFonts w:eastAsia="MS Mincho"/>
                <w:b/>
              </w:rPr>
              <w:t>.</w:t>
            </w:r>
            <w:r w:rsidRPr="00744E2E">
              <w:rPr>
                <w:rFonts w:eastAsia="MS Mincho"/>
              </w:rPr>
              <w:t xml:space="preserve"> </w:t>
            </w:r>
            <w:r w:rsidRPr="00744E2E">
              <w:rPr>
                <w:rFonts w:eastAsia="MS Mincho"/>
              </w:rPr>
              <w:br/>
            </w:r>
            <w:r w:rsidRPr="00744E2E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744E2E">
                <w:rPr>
                  <w:rStyle w:val="af8"/>
                </w:rPr>
                <w:t>(https://tender.lot-online.ru)</w:t>
              </w:r>
            </w:hyperlink>
            <w:r w:rsidRPr="00744E2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312CF407" w:rsidR="00694C27" w:rsidRPr="00C31159" w:rsidRDefault="00694C27" w:rsidP="00412149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744E2E" w:rsidRPr="00744E2E">
              <w:rPr>
                <w:b/>
              </w:rPr>
              <w:t>«0</w:t>
            </w:r>
            <w:r w:rsidR="00412149">
              <w:rPr>
                <w:b/>
              </w:rPr>
              <w:t>8</w:t>
            </w:r>
            <w:r w:rsidR="00744E2E" w:rsidRPr="00744E2E">
              <w:rPr>
                <w:b/>
              </w:rPr>
              <w:t>» мая 2026г</w:t>
            </w:r>
            <w:r w:rsidR="00744E2E" w:rsidRPr="00744E2E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795FE3C6" w14:textId="4B39D02A" w:rsidR="00694C27" w:rsidRPr="006A4984" w:rsidRDefault="00AB3374" w:rsidP="006A4984">
            <w:pPr>
              <w:jc w:val="both"/>
              <w:rPr>
                <w:color w:val="000000" w:themeColor="text1"/>
              </w:rPr>
            </w:pPr>
            <w:r w:rsidRPr="006A4984">
              <w:rPr>
                <w:b/>
                <w:u w:val="single"/>
              </w:rPr>
              <w:t>Предусмотрена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6A4984">
              <w:rPr>
                <w:color w:val="000000" w:themeColor="text1"/>
              </w:rPr>
              <w:t>Порядок проведения процедуры переторжки</w:t>
            </w:r>
            <w:r w:rsidRPr="00C31159">
              <w:rPr>
                <w:color w:val="000000" w:themeColor="text1"/>
              </w:rPr>
              <w:t xml:space="preserve">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43E98DF6" w:rsidR="00694C27" w:rsidRPr="0041214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</w:t>
            </w:r>
            <w:bookmarkStart w:id="31" w:name="_GoBack"/>
            <w:bookmarkEnd w:id="31"/>
            <w:r w:rsidRPr="00412149">
              <w:rPr>
                <w:b/>
              </w:rPr>
              <w:t>00</w:t>
            </w:r>
            <w:r w:rsidR="00C31159" w:rsidRPr="00412149">
              <w:rPr>
                <w:b/>
              </w:rPr>
              <w:t xml:space="preserve"> </w:t>
            </w:r>
            <w:r w:rsidRPr="00412149">
              <w:rPr>
                <w:b/>
              </w:rPr>
              <w:t>по московскому времени «</w:t>
            </w:r>
            <w:r w:rsidR="00412149" w:rsidRPr="00412149">
              <w:rPr>
                <w:b/>
              </w:rPr>
              <w:t>14</w:t>
            </w:r>
            <w:r w:rsidRPr="00412149">
              <w:rPr>
                <w:b/>
              </w:rPr>
              <w:t xml:space="preserve">» </w:t>
            </w:r>
            <w:r w:rsidR="00744E2E" w:rsidRPr="00412149">
              <w:rPr>
                <w:b/>
              </w:rPr>
              <w:t xml:space="preserve">мая </w:t>
            </w:r>
            <w:r w:rsidRPr="00412149">
              <w:rPr>
                <w:b/>
              </w:rPr>
              <w:t>202</w:t>
            </w:r>
            <w:r w:rsidR="002D4269" w:rsidRPr="00412149">
              <w:rPr>
                <w:b/>
              </w:rPr>
              <w:t>6</w:t>
            </w:r>
            <w:r w:rsidRPr="00412149">
              <w:rPr>
                <w:b/>
              </w:rPr>
              <w:t>г</w:t>
            </w:r>
            <w:r w:rsidRPr="00412149">
              <w:rPr>
                <w:rFonts w:eastAsia="MS Mincho"/>
                <w:b/>
              </w:rPr>
              <w:t>.</w:t>
            </w:r>
          </w:p>
          <w:p w14:paraId="5E1ADABA" w14:textId="785D10E7" w:rsidR="00694C27" w:rsidRPr="00C31159" w:rsidRDefault="00694C27" w:rsidP="00412149">
            <w:pPr>
              <w:jc w:val="both"/>
            </w:pPr>
            <w:r w:rsidRPr="00412149">
              <w:t>2)</w:t>
            </w:r>
            <w:bookmarkStart w:id="32" w:name="_Toc422209971"/>
            <w:bookmarkStart w:id="33" w:name="_Toc422226791"/>
            <w:bookmarkStart w:id="34" w:name="_Toc422244143"/>
            <w:r w:rsidRPr="00412149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412149">
              <w:rPr>
                <w:b/>
              </w:rPr>
              <w:t>не позднее 21:00</w:t>
            </w:r>
            <w:r w:rsidR="00C31159" w:rsidRPr="00412149">
              <w:rPr>
                <w:b/>
              </w:rPr>
              <w:t xml:space="preserve"> </w:t>
            </w:r>
            <w:r w:rsidRPr="00412149">
              <w:rPr>
                <w:b/>
              </w:rPr>
              <w:t xml:space="preserve">по московскому времени </w:t>
            </w:r>
            <w:r w:rsidRPr="00412149">
              <w:rPr>
                <w:b/>
              </w:rPr>
              <w:br/>
              <w:t>«</w:t>
            </w:r>
            <w:r w:rsidR="00412149" w:rsidRPr="00412149">
              <w:rPr>
                <w:b/>
              </w:rPr>
              <w:t>20</w:t>
            </w:r>
            <w:r w:rsidRPr="00412149">
              <w:rPr>
                <w:b/>
              </w:rPr>
              <w:t>»</w:t>
            </w:r>
            <w:r w:rsidR="00C31159" w:rsidRPr="00412149">
              <w:rPr>
                <w:b/>
              </w:rPr>
              <w:t xml:space="preserve"> </w:t>
            </w:r>
            <w:r w:rsidR="00412149" w:rsidRPr="00412149">
              <w:rPr>
                <w:b/>
              </w:rPr>
              <w:t>мая 2026г</w:t>
            </w:r>
            <w:r w:rsidR="00412149" w:rsidRPr="00412149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6A4984" w:rsidRDefault="00694C27" w:rsidP="00461267">
            <w:r w:rsidRPr="006A4984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F09E9DE" w:rsidR="00694C27" w:rsidRPr="006A4984" w:rsidRDefault="00694C27" w:rsidP="006A4984">
            <w:pPr>
              <w:jc w:val="both"/>
            </w:pPr>
            <w:r w:rsidRPr="006A4984">
              <w:rPr>
                <w:b/>
              </w:rPr>
              <w:t>По результатам закупки будет заключен</w:t>
            </w:r>
            <w:r w:rsidR="006A4984" w:rsidRPr="006A4984">
              <w:rPr>
                <w:b/>
              </w:rPr>
              <w:t>о</w:t>
            </w:r>
            <w:r w:rsidRPr="006A4984">
              <w:rPr>
                <w:b/>
              </w:rPr>
              <w:t xml:space="preserve"> </w:t>
            </w:r>
            <w:r w:rsidR="006A4984" w:rsidRPr="006A4984">
              <w:rPr>
                <w:b/>
              </w:rPr>
              <w:t>6</w:t>
            </w:r>
            <w:r w:rsidRPr="006A4984">
              <w:rPr>
                <w:b/>
              </w:rPr>
              <w:t xml:space="preserve"> (</w:t>
            </w:r>
            <w:r w:rsidR="006A4984" w:rsidRPr="006A4984">
              <w:rPr>
                <w:b/>
              </w:rPr>
              <w:t>шесть</w:t>
            </w:r>
            <w:r w:rsidRPr="006A4984">
              <w:rPr>
                <w:b/>
              </w:rPr>
              <w:t>) договор</w:t>
            </w:r>
            <w:r w:rsidR="006A4984" w:rsidRPr="006A4984">
              <w:rPr>
                <w:b/>
              </w:rPr>
              <w:t>ов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</w:t>
            </w:r>
            <w:r w:rsidRPr="00C31159">
              <w:lastRenderedPageBreak/>
              <w:t>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1458B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91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98ADD" w14:textId="77777777" w:rsidR="00BA1250" w:rsidRDefault="00BA1250">
      <w:r>
        <w:separator/>
      </w:r>
    </w:p>
  </w:endnote>
  <w:endnote w:type="continuationSeparator" w:id="0">
    <w:p w14:paraId="54BE4527" w14:textId="77777777" w:rsidR="00BA1250" w:rsidRDefault="00BA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3A6CF" w14:textId="77777777" w:rsidR="00BA1250" w:rsidRDefault="00BA1250">
      <w:r>
        <w:separator/>
      </w:r>
    </w:p>
  </w:footnote>
  <w:footnote w:type="continuationSeparator" w:id="0">
    <w:p w14:paraId="79CDAA3F" w14:textId="77777777" w:rsidR="00BA1250" w:rsidRDefault="00BA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0F4B4B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0F4B4B">
      <w:t xml:space="preserve">Утверждено на заседании </w:t>
    </w:r>
    <w:proofErr w:type="gramStart"/>
    <w:r w:rsidRPr="000F4B4B">
      <w:t>Постоянно</w:t>
    </w:r>
    <w:proofErr w:type="gramEnd"/>
    <w:r w:rsidRPr="000F4B4B">
      <w:t xml:space="preserve"> действующей </w:t>
    </w:r>
  </w:p>
  <w:p w14:paraId="50F7EA11" w14:textId="77777777" w:rsidR="00694C27" w:rsidRPr="009766C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0F4B4B">
      <w:t>конкурсной комиссии ПАО «</w:t>
    </w:r>
    <w:proofErr w:type="spellStart"/>
    <w:r w:rsidRPr="000F4B4B">
      <w:t>Россети</w:t>
    </w:r>
    <w:proofErr w:type="spellEnd"/>
    <w:r w:rsidRPr="000F4B4B">
      <w:t xml:space="preserve"> Московский регион»</w:t>
    </w:r>
    <w:r w:rsidRPr="009766C5">
      <w:t xml:space="preserve"> </w:t>
    </w:r>
  </w:p>
  <w:p w14:paraId="51DB6B63" w14:textId="2CAE6EAC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0F4B4B">
      <w:t>1167</w:t>
    </w:r>
    <w:r w:rsidRPr="009766C5">
      <w:t xml:space="preserve"> от «</w:t>
    </w:r>
    <w:r w:rsidR="000F4B4B">
      <w:t>21</w:t>
    </w:r>
    <w:r w:rsidRPr="009766C5">
      <w:t xml:space="preserve">» </w:t>
    </w:r>
    <w:r w:rsidR="000F4B4B">
      <w:t>апреля</w:t>
    </w:r>
    <w:r w:rsidRPr="009766C5">
      <w:t xml:space="preserve"> </w:t>
    </w:r>
    <w:r w:rsidR="0084416F">
      <w:t>202</w:t>
    </w:r>
    <w:r w:rsidR="002D4269">
      <w:t>6</w:t>
    </w:r>
    <w:r w:rsidRPr="009766C5">
      <w:t xml:space="preserve"> г.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225153B9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12149">
      <w:rPr>
        <w:rStyle w:val="ae"/>
        <w:noProof/>
      </w:rPr>
      <w:t>6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0F4B4B"/>
    <w:rsid w:val="0010336D"/>
    <w:rsid w:val="00104AA8"/>
    <w:rsid w:val="00135007"/>
    <w:rsid w:val="00142A11"/>
    <w:rsid w:val="001458B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34E9A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0874"/>
    <w:rsid w:val="00342E08"/>
    <w:rsid w:val="003470C2"/>
    <w:rsid w:val="0037324F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12149"/>
    <w:rsid w:val="00420630"/>
    <w:rsid w:val="00423AAE"/>
    <w:rsid w:val="00424F7C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0AD4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825CE"/>
    <w:rsid w:val="00694C27"/>
    <w:rsid w:val="00696935"/>
    <w:rsid w:val="006A16EA"/>
    <w:rsid w:val="006A4492"/>
    <w:rsid w:val="006A4984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44E2E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A46B9"/>
    <w:rsid w:val="009B4461"/>
    <w:rsid w:val="009D5F5C"/>
    <w:rsid w:val="009F0FDA"/>
    <w:rsid w:val="009F6EC5"/>
    <w:rsid w:val="00A002D5"/>
    <w:rsid w:val="00A013A1"/>
    <w:rsid w:val="00A053F0"/>
    <w:rsid w:val="00A176CD"/>
    <w:rsid w:val="00A30CE3"/>
    <w:rsid w:val="00A329A5"/>
    <w:rsid w:val="00A33BBF"/>
    <w:rsid w:val="00A3495A"/>
    <w:rsid w:val="00A74E39"/>
    <w:rsid w:val="00A81A05"/>
    <w:rsid w:val="00A82157"/>
    <w:rsid w:val="00A82828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AE7739"/>
    <w:rsid w:val="00B017BC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A1250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26C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1274D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8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6CD93-8FF3-4D02-A8D6-E0F3F897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1751</TotalTime>
  <Pages>7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52</cp:revision>
  <cp:lastPrinted>2019-02-04T07:23:00Z</cp:lastPrinted>
  <dcterms:created xsi:type="dcterms:W3CDTF">2019-02-05T07:33:00Z</dcterms:created>
  <dcterms:modified xsi:type="dcterms:W3CDTF">2026-04-22T13:03:00Z</dcterms:modified>
</cp:coreProperties>
</file>